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E4C3" w14:textId="77777777" w:rsidR="00AC51CE" w:rsidRDefault="003B4D6A">
      <w:pPr>
        <w:spacing w:after="0" w:line="259" w:lineRule="auto"/>
        <w:ind w:left="1560" w:firstLine="0"/>
        <w:jc w:val="left"/>
      </w:pPr>
      <w:r>
        <w:rPr>
          <w:sz w:val="22"/>
        </w:rPr>
        <w:t xml:space="preserve"> </w:t>
      </w:r>
    </w:p>
    <w:p w14:paraId="2094D586" w14:textId="77777777" w:rsidR="00AC51CE" w:rsidRDefault="003B4D6A">
      <w:pPr>
        <w:spacing w:after="19" w:line="259" w:lineRule="auto"/>
        <w:ind w:left="3424" w:firstLine="0"/>
        <w:jc w:val="center"/>
      </w:pPr>
      <w:r>
        <w:t xml:space="preserve">Генеральному директору  </w:t>
      </w:r>
    </w:p>
    <w:p w14:paraId="08D03081" w14:textId="702520D9" w:rsidR="00AC51CE" w:rsidRDefault="003B4D6A">
      <w:pPr>
        <w:ind w:left="5827"/>
      </w:pPr>
      <w:r>
        <w:t xml:space="preserve">Благотворительного фонда «Анастасия» </w:t>
      </w:r>
    </w:p>
    <w:p w14:paraId="5B6A12E6" w14:textId="6E6E3ECC" w:rsidR="003B4D6A" w:rsidRPr="003B4D6A" w:rsidRDefault="003B4D6A">
      <w:pPr>
        <w:ind w:left="5827"/>
      </w:pPr>
      <w:r>
        <w:t>А.Е.Юрьевой</w:t>
      </w:r>
    </w:p>
    <w:p w14:paraId="35E16888" w14:textId="77777777" w:rsidR="00AC51CE" w:rsidRDefault="003B4D6A">
      <w:pPr>
        <w:spacing w:after="2" w:line="259" w:lineRule="auto"/>
        <w:ind w:left="579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A29564B" wp14:editId="6EE03F5A">
                <wp:extent cx="2889758" cy="4026718"/>
                <wp:effectExtent l="0" t="0" r="0" b="0"/>
                <wp:docPr id="1470" name="Group 1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9758" cy="4026718"/>
                          <a:chOff x="0" y="0"/>
                          <a:chExt cx="2889758" cy="4026718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18288" y="25000"/>
                            <a:ext cx="15864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EB642C" w14:textId="77777777" w:rsidR="00AC51CE" w:rsidRDefault="003B4D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37160" y="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B73A3B" w14:textId="77777777" w:rsidR="00AC51CE" w:rsidRDefault="003B4D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8288" y="25908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A32302" w14:textId="77777777" w:rsidR="00AC51CE" w:rsidRDefault="003B4D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9" name="Shape 1809"/>
                        <wps:cNvSpPr/>
                        <wps:spPr>
                          <a:xfrm>
                            <a:off x="9144" y="143185"/>
                            <a:ext cx="28806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614" h="9144">
                                <a:moveTo>
                                  <a:pt x="0" y="0"/>
                                </a:moveTo>
                                <a:lnTo>
                                  <a:pt x="2880614" y="0"/>
                                </a:lnTo>
                                <a:lnTo>
                                  <a:pt x="28806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8288" y="541637"/>
                            <a:ext cx="76782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0F8CBA" w14:textId="77777777" w:rsidR="00AC51CE" w:rsidRDefault="003B4D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ИНН/КПП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97408" y="51663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271BA" w14:textId="77777777" w:rsidR="00AC51CE" w:rsidRDefault="003B4D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0" name="Shape 1810"/>
                        <wps:cNvSpPr/>
                        <wps:spPr>
                          <a:xfrm>
                            <a:off x="9144" y="402265"/>
                            <a:ext cx="28806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614" h="9144">
                                <a:moveTo>
                                  <a:pt x="0" y="0"/>
                                </a:moveTo>
                                <a:lnTo>
                                  <a:pt x="2880614" y="0"/>
                                </a:lnTo>
                                <a:lnTo>
                                  <a:pt x="28806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8288" y="77571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8302D" w14:textId="77777777" w:rsidR="00AC51CE" w:rsidRDefault="003B4D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1" name="Shape 1811"/>
                        <wps:cNvSpPr/>
                        <wps:spPr>
                          <a:xfrm>
                            <a:off x="9144" y="659821"/>
                            <a:ext cx="28806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614" h="9144">
                                <a:moveTo>
                                  <a:pt x="0" y="0"/>
                                </a:moveTo>
                                <a:lnTo>
                                  <a:pt x="2880614" y="0"/>
                                </a:lnTo>
                                <a:lnTo>
                                  <a:pt x="28806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8288" y="1058273"/>
                            <a:ext cx="43539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B755E6" w14:textId="77777777" w:rsidR="00AC51CE" w:rsidRDefault="003B4D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ОГРН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45948" y="103327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2745DE" w14:textId="77777777" w:rsidR="00AC51CE" w:rsidRDefault="003B4D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2" name="Shape 1812"/>
                        <wps:cNvSpPr/>
                        <wps:spPr>
                          <a:xfrm>
                            <a:off x="9144" y="918901"/>
                            <a:ext cx="28806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614" h="9144">
                                <a:moveTo>
                                  <a:pt x="0" y="0"/>
                                </a:moveTo>
                                <a:lnTo>
                                  <a:pt x="2880614" y="0"/>
                                </a:lnTo>
                                <a:lnTo>
                                  <a:pt x="28806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8288" y="1317352"/>
                            <a:ext cx="150468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90FFD" w14:textId="77777777" w:rsidR="00AC51CE" w:rsidRDefault="003B4D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Юридический адрес: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152144" y="129235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4481A" w14:textId="77777777" w:rsidR="00AC51CE" w:rsidRDefault="003B4D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3" name="Shape 1813"/>
                        <wps:cNvSpPr/>
                        <wps:spPr>
                          <a:xfrm>
                            <a:off x="9144" y="1176458"/>
                            <a:ext cx="28806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614" h="9144">
                                <a:moveTo>
                                  <a:pt x="0" y="0"/>
                                </a:moveTo>
                                <a:lnTo>
                                  <a:pt x="2880614" y="0"/>
                                </a:lnTo>
                                <a:lnTo>
                                  <a:pt x="28806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8288" y="154990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2E721A" w14:textId="77777777" w:rsidR="00AC51CE" w:rsidRDefault="003B4D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4" name="Shape 1814"/>
                        <wps:cNvSpPr/>
                        <wps:spPr>
                          <a:xfrm>
                            <a:off x="9144" y="1435537"/>
                            <a:ext cx="28806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614" h="9144">
                                <a:moveTo>
                                  <a:pt x="0" y="0"/>
                                </a:moveTo>
                                <a:lnTo>
                                  <a:pt x="2880614" y="0"/>
                                </a:lnTo>
                                <a:lnTo>
                                  <a:pt x="28806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8288" y="1833988"/>
                            <a:ext cx="1434030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4FE065" w14:textId="77777777" w:rsidR="00AC51CE" w:rsidRDefault="003B4D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Фактический адрес: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098804" y="180898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8B0AFA" w14:textId="77777777" w:rsidR="00AC51CE" w:rsidRDefault="003B4D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5" name="Shape 1815"/>
                        <wps:cNvSpPr/>
                        <wps:spPr>
                          <a:xfrm>
                            <a:off x="9144" y="1693094"/>
                            <a:ext cx="28806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614" h="9144">
                                <a:moveTo>
                                  <a:pt x="0" y="0"/>
                                </a:moveTo>
                                <a:lnTo>
                                  <a:pt x="2880614" y="0"/>
                                </a:lnTo>
                                <a:lnTo>
                                  <a:pt x="28806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8288" y="206806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B73BA" w14:textId="77777777" w:rsidR="00AC51CE" w:rsidRDefault="003B4D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6" name="Shape 1816"/>
                        <wps:cNvSpPr/>
                        <wps:spPr>
                          <a:xfrm>
                            <a:off x="9144" y="1952173"/>
                            <a:ext cx="28806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614" h="9144">
                                <a:moveTo>
                                  <a:pt x="0" y="0"/>
                                </a:moveTo>
                                <a:lnTo>
                                  <a:pt x="2880614" y="0"/>
                                </a:lnTo>
                                <a:lnTo>
                                  <a:pt x="28806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8288" y="2351005"/>
                            <a:ext cx="1672923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9D5C7" w14:textId="77777777" w:rsidR="00AC51CE" w:rsidRDefault="003B4D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Банковские реквизиты: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278636" y="232600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EF6FE" w14:textId="77777777" w:rsidR="00AC51CE" w:rsidRDefault="003B4D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7" name="Shape 1817"/>
                        <wps:cNvSpPr/>
                        <wps:spPr>
                          <a:xfrm>
                            <a:off x="9144" y="2211254"/>
                            <a:ext cx="28806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614" h="9144">
                                <a:moveTo>
                                  <a:pt x="0" y="0"/>
                                </a:moveTo>
                                <a:lnTo>
                                  <a:pt x="2880614" y="0"/>
                                </a:lnTo>
                                <a:lnTo>
                                  <a:pt x="28806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8288" y="2610086"/>
                            <a:ext cx="29104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91010" w14:textId="77777777" w:rsidR="00AC51CE" w:rsidRDefault="003B4D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р/сч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37744" y="258508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111E06" w14:textId="77777777" w:rsidR="00AC51CE" w:rsidRDefault="003B4D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8" name="Shape 1818"/>
                        <wps:cNvSpPr/>
                        <wps:spPr>
                          <a:xfrm>
                            <a:off x="9144" y="2469190"/>
                            <a:ext cx="28806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614" h="9144">
                                <a:moveTo>
                                  <a:pt x="0" y="0"/>
                                </a:moveTo>
                                <a:lnTo>
                                  <a:pt x="2880614" y="0"/>
                                </a:lnTo>
                                <a:lnTo>
                                  <a:pt x="28806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8288" y="2867641"/>
                            <a:ext cx="7940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B7F1A" w14:textId="77777777" w:rsidR="00AC51CE" w:rsidRDefault="003B4D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77724" y="284264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5524F" w14:textId="77777777" w:rsidR="00AC51CE" w:rsidRDefault="003B4D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9" name="Shape 1819"/>
                        <wps:cNvSpPr/>
                        <wps:spPr>
                          <a:xfrm>
                            <a:off x="9144" y="2728271"/>
                            <a:ext cx="28806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614" h="9144">
                                <a:moveTo>
                                  <a:pt x="0" y="0"/>
                                </a:moveTo>
                                <a:lnTo>
                                  <a:pt x="2880614" y="0"/>
                                </a:lnTo>
                                <a:lnTo>
                                  <a:pt x="28806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8288" y="3126722"/>
                            <a:ext cx="202554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C1FC3A" w14:textId="77777777" w:rsidR="00AC51CE" w:rsidRDefault="003B4D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к/с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72212" y="310172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1ADC9" w14:textId="77777777" w:rsidR="00AC51CE" w:rsidRDefault="003B4D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0" name="Shape 1820"/>
                        <wps:cNvSpPr/>
                        <wps:spPr>
                          <a:xfrm>
                            <a:off x="9144" y="2985826"/>
                            <a:ext cx="28806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614" h="9144">
                                <a:moveTo>
                                  <a:pt x="0" y="0"/>
                                </a:moveTo>
                                <a:lnTo>
                                  <a:pt x="2880614" y="0"/>
                                </a:lnTo>
                                <a:lnTo>
                                  <a:pt x="28806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8288" y="3385802"/>
                            <a:ext cx="33074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80573" w14:textId="77777777" w:rsidR="00AC51CE" w:rsidRDefault="003B4D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БИК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68224" y="336080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441F2" w14:textId="77777777" w:rsidR="00AC51CE" w:rsidRDefault="003B4D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1" name="Shape 1821"/>
                        <wps:cNvSpPr/>
                        <wps:spPr>
                          <a:xfrm>
                            <a:off x="9144" y="3244906"/>
                            <a:ext cx="28806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614" h="9144">
                                <a:moveTo>
                                  <a:pt x="0" y="0"/>
                                </a:moveTo>
                                <a:lnTo>
                                  <a:pt x="2880614" y="0"/>
                                </a:lnTo>
                                <a:lnTo>
                                  <a:pt x="28806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8288" y="3643358"/>
                            <a:ext cx="32031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531E20" w14:textId="77777777" w:rsidR="00AC51CE" w:rsidRDefault="003B4D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тел.: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60604" y="361835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ECF73C" w14:textId="77777777" w:rsidR="00AC51CE" w:rsidRDefault="003B4D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2" name="Shape 1822"/>
                        <wps:cNvSpPr/>
                        <wps:spPr>
                          <a:xfrm>
                            <a:off x="9144" y="3503986"/>
                            <a:ext cx="28806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614" h="9144">
                                <a:moveTo>
                                  <a:pt x="0" y="0"/>
                                </a:moveTo>
                                <a:lnTo>
                                  <a:pt x="2880614" y="0"/>
                                </a:lnTo>
                                <a:lnTo>
                                  <a:pt x="28806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8288" y="3877438"/>
                            <a:ext cx="7467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AF1C0" w14:textId="77777777" w:rsidR="00AC51CE" w:rsidRDefault="003B4D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74676" y="3877438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0E70C9" w14:textId="77777777" w:rsidR="00AC51CE" w:rsidRDefault="003B4D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17348" y="3877438"/>
                            <a:ext cx="297915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9A3D5D" w14:textId="77777777" w:rsidR="00AC51CE" w:rsidRDefault="003B4D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41376" y="3877438"/>
                            <a:ext cx="4674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CE573" w14:textId="77777777" w:rsidR="00AC51CE" w:rsidRDefault="003B4D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77952" y="387743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D1031" w14:textId="77777777" w:rsidR="00AC51CE" w:rsidRDefault="003B4D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3" name="Shape 1823"/>
                        <wps:cNvSpPr/>
                        <wps:spPr>
                          <a:xfrm>
                            <a:off x="9144" y="3761542"/>
                            <a:ext cx="28806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614" h="9144">
                                <a:moveTo>
                                  <a:pt x="0" y="0"/>
                                </a:moveTo>
                                <a:lnTo>
                                  <a:pt x="2880614" y="0"/>
                                </a:lnTo>
                                <a:lnTo>
                                  <a:pt x="28806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0" y="4020622"/>
                            <a:ext cx="28897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9758" h="9144">
                                <a:moveTo>
                                  <a:pt x="0" y="0"/>
                                </a:moveTo>
                                <a:lnTo>
                                  <a:pt x="2889758" y="0"/>
                                </a:lnTo>
                                <a:lnTo>
                                  <a:pt x="2889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0" style="width:227.54pt;height:317.064pt;mso-position-horizontal-relative:char;mso-position-vertical-relative:line" coordsize="28897,40267">
                <v:rect id="Rectangle 19" style="position:absolute;width:1586;height:1530;left:182;top: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от</w:t>
                        </w:r>
                      </w:p>
                    </w:txbxContent>
                  </v:textbox>
                </v:rect>
                <v:rect id="Rectangle 20" style="position:absolute;width:420;height:1862;left:137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1" style="position:absolute;width:420;height:1862;left:182;top:2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825" style="position:absolute;width:28806;height:91;left:91;top:1431;" coordsize="2880614,9144" path="m0,0l2880614,0l2880614,9144l0,9144l0,0">
                  <v:stroke weight="0pt" endcap="flat" joinstyle="miter" miterlimit="10" on="false" color="#000000" opacity="0"/>
                  <v:fill on="true" color="#000000"/>
                </v:shape>
                <v:rect id="Rectangle 23" style="position:absolute;width:7678;height:1530;left:182;top:5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ИНН/КПП</w:t>
                        </w:r>
                      </w:p>
                    </w:txbxContent>
                  </v:textbox>
                </v:rect>
                <v:rect id="Rectangle 24" style="position:absolute;width:420;height:1862;left:5974;top:5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826" style="position:absolute;width:28806;height:91;left:91;top:4022;" coordsize="2880614,9144" path="m0,0l2880614,0l2880614,9144l0,9144l0,0">
                  <v:stroke weight="0pt" endcap="flat" joinstyle="miter" miterlimit="10" on="false" color="#000000" opacity="0"/>
                  <v:fill on="true" color="#000000"/>
                </v:shape>
                <v:rect id="Rectangle 26" style="position:absolute;width:420;height:1862;left:182;top:7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827" style="position:absolute;width:28806;height:91;left:91;top:6598;" coordsize="2880614,9144" path="m0,0l2880614,0l2880614,9144l0,9144l0,0">
                  <v:stroke weight="0pt" endcap="flat" joinstyle="miter" miterlimit="10" on="false" color="#000000" opacity="0"/>
                  <v:fill on="true" color="#000000"/>
                </v:shape>
                <v:rect id="Rectangle 28" style="position:absolute;width:4353;height:1530;left:182;top:105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ОГРН</w:t>
                        </w:r>
                      </w:p>
                    </w:txbxContent>
                  </v:textbox>
                </v:rect>
                <v:rect id="Rectangle 29" style="position:absolute;width:420;height:1862;left:3459;top:10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828" style="position:absolute;width:28806;height:91;left:91;top:9189;" coordsize="2880614,9144" path="m0,0l2880614,0l2880614,9144l0,9144l0,0">
                  <v:stroke weight="0pt" endcap="flat" joinstyle="miter" miterlimit="10" on="false" color="#000000" opacity="0"/>
                  <v:fill on="true" color="#000000"/>
                </v:shape>
                <v:rect id="Rectangle 31" style="position:absolute;width:15046;height:1530;left:182;top:13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Юридический адрес:</w:t>
                        </w:r>
                      </w:p>
                    </w:txbxContent>
                  </v:textbox>
                </v:rect>
                <v:rect id="Rectangle 32" style="position:absolute;width:420;height:1862;left:11521;top:129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829" style="position:absolute;width:28806;height:91;left:91;top:11764;" coordsize="2880614,9144" path="m0,0l2880614,0l2880614,9144l0,9144l0,0">
                  <v:stroke weight="0pt" endcap="flat" joinstyle="miter" miterlimit="10" on="false" color="#000000" opacity="0"/>
                  <v:fill on="true" color="#000000"/>
                </v:shape>
                <v:rect id="Rectangle 34" style="position:absolute;width:420;height:1862;left:182;top:154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830" style="position:absolute;width:28806;height:91;left:91;top:14355;" coordsize="2880614,9144" path="m0,0l2880614,0l2880614,9144l0,9144l0,0">
                  <v:stroke weight="0pt" endcap="flat" joinstyle="miter" miterlimit="10" on="false" color="#000000" opacity="0"/>
                  <v:fill on="true" color="#000000"/>
                </v:shape>
                <v:rect id="Rectangle 36" style="position:absolute;width:14340;height:1530;left:182;top:183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Фактический адрес:</w:t>
                        </w:r>
                      </w:p>
                    </w:txbxContent>
                  </v:textbox>
                </v:rect>
                <v:rect id="Rectangle 37" style="position:absolute;width:420;height:1862;left:10988;top:180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831" style="position:absolute;width:28806;height:91;left:91;top:16930;" coordsize="2880614,9144" path="m0,0l2880614,0l2880614,9144l0,9144l0,0">
                  <v:stroke weight="0pt" endcap="flat" joinstyle="miter" miterlimit="10" on="false" color="#000000" opacity="0"/>
                  <v:fill on="true" color="#000000"/>
                </v:shape>
                <v:rect id="Rectangle 39" style="position:absolute;width:420;height:1862;left:182;top:20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832" style="position:absolute;width:28806;height:91;left:91;top:19521;" coordsize="2880614,9144" path="m0,0l2880614,0l2880614,9144l0,9144l0,0">
                  <v:stroke weight="0pt" endcap="flat" joinstyle="miter" miterlimit="10" on="false" color="#000000" opacity="0"/>
                  <v:fill on="true" color="#000000"/>
                </v:shape>
                <v:rect id="Rectangle 41" style="position:absolute;width:16729;height:1530;left:182;top:235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Банковские реквизиты:</w:t>
                        </w:r>
                      </w:p>
                    </w:txbxContent>
                  </v:textbox>
                </v:rect>
                <v:rect id="Rectangle 42" style="position:absolute;width:420;height:1862;left:12786;top:23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833" style="position:absolute;width:28806;height:91;left:91;top:22112;" coordsize="2880614,9144" path="m0,0l2880614,0l2880614,9144l0,9144l0,0">
                  <v:stroke weight="0pt" endcap="flat" joinstyle="miter" miterlimit="10" on="false" color="#000000" opacity="0"/>
                  <v:fill on="true" color="#000000"/>
                </v:shape>
                <v:rect id="Rectangle 44" style="position:absolute;width:2910;height:1530;left:182;top:26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р/сч</w:t>
                        </w:r>
                      </w:p>
                    </w:txbxContent>
                  </v:textbox>
                </v:rect>
                <v:rect id="Rectangle 45" style="position:absolute;width:420;height:1862;left:2377;top:258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834" style="position:absolute;width:28806;height:91;left:91;top:24691;" coordsize="2880614,9144" path="m0,0l2880614,0l2880614,9144l0,9144l0,0">
                  <v:stroke weight="0pt" endcap="flat" joinstyle="miter" miterlimit="10" on="false" color="#000000" opacity="0"/>
                  <v:fill on="true" color="#000000"/>
                </v:shape>
                <v:rect id="Rectangle 47" style="position:absolute;width:794;height:1530;left:182;top:28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в</w:t>
                        </w:r>
                      </w:p>
                    </w:txbxContent>
                  </v:textbox>
                </v:rect>
                <v:rect id="Rectangle 48" style="position:absolute;width:420;height:1862;left:777;top:284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835" style="position:absolute;width:28806;height:91;left:91;top:27282;" coordsize="2880614,9144" path="m0,0l2880614,0l2880614,9144l0,9144l0,0">
                  <v:stroke weight="0pt" endcap="flat" joinstyle="miter" miterlimit="10" on="false" color="#000000" opacity="0"/>
                  <v:fill on="true" color="#000000"/>
                </v:shape>
                <v:rect id="Rectangle 50" style="position:absolute;width:2025;height:1530;left:182;top:31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к/с</w:t>
                        </w:r>
                      </w:p>
                    </w:txbxContent>
                  </v:textbox>
                </v:rect>
                <v:rect id="Rectangle 51" style="position:absolute;width:420;height:1862;left:1722;top:310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836" style="position:absolute;width:28806;height:91;left:91;top:29858;" coordsize="2880614,9144" path="m0,0l2880614,0l2880614,9144l0,9144l0,0">
                  <v:stroke weight="0pt" endcap="flat" joinstyle="miter" miterlimit="10" on="false" color="#000000" opacity="0"/>
                  <v:fill on="true" color="#000000"/>
                </v:shape>
                <v:rect id="Rectangle 53" style="position:absolute;width:3307;height:1530;left:182;top:33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БИК</w:t>
                        </w:r>
                      </w:p>
                    </w:txbxContent>
                  </v:textbox>
                </v:rect>
                <v:rect id="Rectangle 54" style="position:absolute;width:420;height:1862;left:2682;top:33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837" style="position:absolute;width:28806;height:91;left:91;top:32449;" coordsize="2880614,9144" path="m0,0l2880614,0l2880614,9144l0,9144l0,0">
                  <v:stroke weight="0pt" endcap="flat" joinstyle="miter" miterlimit="10" on="false" color="#000000" opacity="0"/>
                  <v:fill on="true" color="#000000"/>
                </v:shape>
                <v:rect id="Rectangle 56" style="position:absolute;width:3203;height:1530;left:182;top:36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тел.:</w:t>
                        </w:r>
                      </w:p>
                    </w:txbxContent>
                  </v:textbox>
                </v:rect>
                <v:rect id="Rectangle 57" style="position:absolute;width:420;height:1862;left:2606;top:361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838" style="position:absolute;width:28806;height:91;left:91;top:35039;" coordsize="2880614,9144" path="m0,0l2880614,0l2880614,9144l0,9144l0,0">
                  <v:stroke weight="0pt" endcap="flat" joinstyle="miter" miterlimit="10" on="false" color="#000000" opacity="0"/>
                  <v:fill on="true" color="#000000"/>
                </v:shape>
                <v:rect id="Rectangle 59" style="position:absolute;width:746;height:1862;left:182;top:38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e</w:t>
                        </w:r>
                      </w:p>
                    </w:txbxContent>
                  </v:textbox>
                </v:rect>
                <v:rect id="Rectangle 60" style="position:absolute;width:560;height:1862;left:746;top:38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61" style="position:absolute;width:2979;height:1862;left:1173;top:38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mail</w:t>
                        </w:r>
                      </w:p>
                    </w:txbxContent>
                  </v:textbox>
                </v:rect>
                <v:rect id="Rectangle 62" style="position:absolute;width:467;height:1862;left:3413;top:38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:</w:t>
                        </w:r>
                      </w:p>
                    </w:txbxContent>
                  </v:textbox>
                </v:rect>
                <v:rect id="Rectangle 63" style="position:absolute;width:420;height:1862;left:3779;top:38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839" style="position:absolute;width:28806;height:91;left:91;top:37615;" coordsize="2880614,9144" path="m0,0l2880614,0l2880614,9144l0,9144l0,0">
                  <v:stroke weight="0pt" endcap="flat" joinstyle="miter" miterlimit="10" on="false" color="#000000" opacity="0"/>
                  <v:fill on="true" color="#000000"/>
                </v:shape>
                <v:shape id="Shape 1840" style="position:absolute;width:28897;height:91;left:0;top:40206;" coordsize="2889758,9144" path="m0,0l2889758,0l28897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373EE91" w14:textId="77777777" w:rsidR="00AC51CE" w:rsidRDefault="003B4D6A">
      <w:pPr>
        <w:spacing w:after="0" w:line="259" w:lineRule="auto"/>
        <w:ind w:left="2466" w:firstLine="0"/>
        <w:jc w:val="center"/>
      </w:pPr>
      <w:r>
        <w:rPr>
          <w:sz w:val="22"/>
        </w:rPr>
        <w:t xml:space="preserve"> </w:t>
      </w:r>
    </w:p>
    <w:p w14:paraId="3193FD41" w14:textId="77777777" w:rsidR="00AC51CE" w:rsidRDefault="003B4D6A">
      <w:pPr>
        <w:spacing w:after="7" w:line="259" w:lineRule="auto"/>
        <w:ind w:left="51" w:firstLine="0"/>
        <w:jc w:val="center"/>
      </w:pPr>
      <w:r>
        <w:rPr>
          <w:sz w:val="22"/>
        </w:rPr>
        <w:t xml:space="preserve"> </w:t>
      </w:r>
    </w:p>
    <w:p w14:paraId="15677285" w14:textId="77777777" w:rsidR="00AC51CE" w:rsidRDefault="003B4D6A">
      <w:pPr>
        <w:spacing w:after="0" w:line="259" w:lineRule="auto"/>
        <w:ind w:left="0" w:right="4" w:firstLine="0"/>
        <w:jc w:val="center"/>
      </w:pPr>
      <w:r>
        <w:rPr>
          <w:b/>
        </w:rPr>
        <w:t xml:space="preserve">ЗАЯВЛЕНИЕ </w:t>
      </w:r>
    </w:p>
    <w:p w14:paraId="3CA10BDE" w14:textId="77777777" w:rsidR="00AC51CE" w:rsidRDefault="003B4D6A">
      <w:pPr>
        <w:spacing w:after="0" w:line="259" w:lineRule="auto"/>
        <w:ind w:left="46" w:firstLine="0"/>
        <w:jc w:val="center"/>
      </w:pPr>
      <w:r>
        <w:t xml:space="preserve"> </w:t>
      </w:r>
    </w:p>
    <w:p w14:paraId="09511C4B" w14:textId="77777777" w:rsidR="00AC51CE" w:rsidRDefault="003B4D6A">
      <w:pPr>
        <w:tabs>
          <w:tab w:val="center" w:pos="1055"/>
          <w:tab w:val="center" w:pos="1829"/>
          <w:tab w:val="right" w:pos="10355"/>
        </w:tabs>
        <w:ind w:left="-5" w:firstLine="0"/>
        <w:jc w:val="left"/>
      </w:pPr>
      <w:r>
        <w:t xml:space="preserve">Прошу </w:t>
      </w:r>
      <w:r>
        <w:tab/>
        <w:t xml:space="preserve">Вас </w:t>
      </w:r>
      <w:r>
        <w:tab/>
        <w:t xml:space="preserve">оказать </w:t>
      </w:r>
      <w:r>
        <w:tab/>
        <w:t xml:space="preserve">_______________________________________________________________________________ </w:t>
      </w:r>
    </w:p>
    <w:p w14:paraId="07B71828" w14:textId="77777777" w:rsidR="00AC51CE" w:rsidRDefault="003B4D6A">
      <w:pPr>
        <w:ind w:left="5"/>
      </w:pPr>
      <w:r>
        <w:t xml:space="preserve">_______________________________________________________________________________________________________, </w:t>
      </w:r>
    </w:p>
    <w:p w14:paraId="16265EC5" w14:textId="77777777" w:rsidR="00AC51CE" w:rsidRDefault="003B4D6A">
      <w:pPr>
        <w:spacing w:after="38" w:line="259" w:lineRule="auto"/>
        <w:ind w:left="10"/>
        <w:jc w:val="center"/>
      </w:pPr>
      <w:r>
        <w:rPr>
          <w:i/>
          <w:sz w:val="16"/>
        </w:rPr>
        <w:t xml:space="preserve">(наименование организации) </w:t>
      </w:r>
    </w:p>
    <w:p w14:paraId="590E73CC" w14:textId="77777777" w:rsidR="00AC51CE" w:rsidRDefault="003B4D6A">
      <w:pPr>
        <w:ind w:left="5"/>
      </w:pPr>
      <w:r>
        <w:t>осуществляющей в соответствии с Уставом деятельность:____</w:t>
      </w:r>
      <w:r>
        <w:t>_________________________________________________ _______________________________________________________________________________________________________, финансовую благотворительную помощь в сумме _______________ (________________________________________</w:t>
      </w:r>
      <w:r>
        <w:t>____) рублей _____ копеек  в целях ______________________________________________________________________________ _______________________________________________________________________________________________________. Необходимые денежные средства на указ</w:t>
      </w:r>
      <w:r>
        <w:t xml:space="preserve">анные цели у организации отсутствуют.  </w:t>
      </w:r>
    </w:p>
    <w:p w14:paraId="1A7D36D9" w14:textId="77777777" w:rsidR="00AC51CE" w:rsidRDefault="003B4D6A">
      <w:pPr>
        <w:spacing w:after="6" w:line="259" w:lineRule="auto"/>
        <w:ind w:left="0" w:firstLine="0"/>
        <w:jc w:val="left"/>
      </w:pPr>
      <w:r>
        <w:t xml:space="preserve"> </w:t>
      </w:r>
    </w:p>
    <w:p w14:paraId="50ADDF39" w14:textId="77777777" w:rsidR="00AC51CE" w:rsidRDefault="003B4D6A">
      <w:pPr>
        <w:tabs>
          <w:tab w:val="center" w:pos="2046"/>
          <w:tab w:val="center" w:pos="2743"/>
          <w:tab w:val="center" w:pos="3588"/>
          <w:tab w:val="center" w:pos="4386"/>
          <w:tab w:val="center" w:pos="5307"/>
          <w:tab w:val="center" w:pos="6221"/>
          <w:tab w:val="center" w:pos="7162"/>
          <w:tab w:val="center" w:pos="8718"/>
          <w:tab w:val="right" w:pos="10355"/>
        </w:tabs>
        <w:ind w:left="-5" w:firstLine="0"/>
        <w:jc w:val="left"/>
      </w:pPr>
      <w:r>
        <w:t xml:space="preserve">Дополнительные </w:t>
      </w:r>
      <w:r>
        <w:tab/>
        <w:t xml:space="preserve">сведения </w:t>
      </w:r>
      <w:r>
        <w:tab/>
        <w:t xml:space="preserve">об </w:t>
      </w:r>
      <w:r>
        <w:tab/>
        <w:t xml:space="preserve">организации </w:t>
      </w:r>
      <w:r>
        <w:tab/>
        <w:t xml:space="preserve">и </w:t>
      </w:r>
      <w:r>
        <w:tab/>
        <w:t xml:space="preserve">необходимости </w:t>
      </w:r>
      <w:r>
        <w:tab/>
        <w:t xml:space="preserve">в </w:t>
      </w:r>
      <w:r>
        <w:tab/>
        <w:t xml:space="preserve">предоставлении </w:t>
      </w:r>
      <w:r>
        <w:tab/>
        <w:t xml:space="preserve">запрашиваемой </w:t>
      </w:r>
      <w:r>
        <w:tab/>
        <w:t xml:space="preserve">помощи: </w:t>
      </w:r>
    </w:p>
    <w:p w14:paraId="395976FB" w14:textId="77777777" w:rsidR="00AC51CE" w:rsidRDefault="003B4D6A">
      <w:pPr>
        <w:ind w:left="5"/>
      </w:pPr>
      <w:r>
        <w:t>_______________________________________________________________________________________________________</w:t>
      </w:r>
    </w:p>
    <w:p w14:paraId="38365CE4" w14:textId="77777777" w:rsidR="00AC51CE" w:rsidRDefault="003B4D6A">
      <w:pPr>
        <w:ind w:left="5"/>
      </w:pPr>
      <w:r>
        <w:t>______</w:t>
      </w:r>
      <w:r>
        <w:t xml:space="preserve">_________________________________________________________________________________________________ _______________________________________________________________________________________________________. </w:t>
      </w:r>
    </w:p>
    <w:p w14:paraId="18966B46" w14:textId="77777777" w:rsidR="00AC51CE" w:rsidRDefault="003B4D6A">
      <w:pPr>
        <w:spacing w:after="0" w:line="259" w:lineRule="auto"/>
        <w:ind w:left="0" w:firstLine="0"/>
        <w:jc w:val="left"/>
      </w:pPr>
      <w:r>
        <w:t xml:space="preserve"> </w:t>
      </w:r>
    </w:p>
    <w:p w14:paraId="5D9E2B1A" w14:textId="77777777" w:rsidR="00AC51CE" w:rsidRDefault="003B4D6A">
      <w:pPr>
        <w:ind w:left="5"/>
      </w:pPr>
      <w:r>
        <w:t xml:space="preserve">______________________________________________________________________________________________ обязуется: </w:t>
      </w:r>
    </w:p>
    <w:p w14:paraId="17E87A03" w14:textId="77777777" w:rsidR="00AC51CE" w:rsidRDefault="003B4D6A">
      <w:pPr>
        <w:spacing w:after="38" w:line="259" w:lineRule="auto"/>
        <w:ind w:left="10"/>
        <w:jc w:val="center"/>
      </w:pPr>
      <w:r>
        <w:rPr>
          <w:i/>
          <w:sz w:val="16"/>
        </w:rPr>
        <w:t xml:space="preserve">(наименование организации) </w:t>
      </w:r>
    </w:p>
    <w:p w14:paraId="4C9D7857" w14:textId="77777777" w:rsidR="00AC51CE" w:rsidRDefault="003B4D6A">
      <w:pPr>
        <w:numPr>
          <w:ilvl w:val="0"/>
          <w:numId w:val="1"/>
        </w:numPr>
        <w:ind w:hanging="115"/>
      </w:pPr>
      <w:r>
        <w:t xml:space="preserve">информировать Фонд о результатах оказания благотворительной помощи;  </w:t>
      </w:r>
    </w:p>
    <w:p w14:paraId="501E84BC" w14:textId="77777777" w:rsidR="00AC51CE" w:rsidRDefault="003B4D6A">
      <w:pPr>
        <w:numPr>
          <w:ilvl w:val="0"/>
          <w:numId w:val="1"/>
        </w:numPr>
        <w:ind w:hanging="115"/>
      </w:pPr>
      <w:r>
        <w:lastRenderedPageBreak/>
        <w:t>информировать Фонд о сотрудничестве с иными благотв</w:t>
      </w:r>
      <w:r>
        <w:t xml:space="preserve">орительными организациями, благотворителями, государством, размещении информации в Интернете и других формах привлечения средств для запрашиваемой по настоящему заявлению помощи; </w:t>
      </w:r>
    </w:p>
    <w:p w14:paraId="3DD7060D" w14:textId="77777777" w:rsidR="00AC51CE" w:rsidRDefault="003B4D6A">
      <w:pPr>
        <w:numPr>
          <w:ilvl w:val="0"/>
          <w:numId w:val="1"/>
        </w:numPr>
        <w:ind w:hanging="115"/>
      </w:pPr>
      <w:r>
        <w:t>после получения помощи, предоставить в Фонд подтверждающие целевое использов</w:t>
      </w:r>
      <w:r>
        <w:t>ание предоставленной Фондом благотворительной помощи: договоры, чеки/платежные поручения, подтверждающие расходы, товарные накладные, иные документы о приеме-передачи товаров, выдаваемые поставщиками, акты приема-передачи выполненных работ (оказанных услуг</w:t>
      </w:r>
      <w:r>
        <w:t xml:space="preserve">) и др.   </w:t>
      </w:r>
    </w:p>
    <w:p w14:paraId="7D0FEDD2" w14:textId="77777777" w:rsidR="00AC51CE" w:rsidRDefault="003B4D6A">
      <w:pPr>
        <w:spacing w:after="0" w:line="259" w:lineRule="auto"/>
        <w:ind w:left="852" w:firstLine="0"/>
        <w:jc w:val="left"/>
      </w:pPr>
      <w:r>
        <w:t xml:space="preserve">                                                   </w:t>
      </w:r>
    </w:p>
    <w:p w14:paraId="67238DF8" w14:textId="77777777" w:rsidR="00AC51CE" w:rsidRDefault="003B4D6A">
      <w:pPr>
        <w:ind w:left="5"/>
      </w:pPr>
      <w:r>
        <w:t xml:space="preserve">____________________________________________ </w:t>
      </w:r>
    </w:p>
    <w:p w14:paraId="5A0A4686" w14:textId="77777777" w:rsidR="00AC51CE" w:rsidRDefault="003B4D6A">
      <w:pPr>
        <w:spacing w:after="0" w:line="259" w:lineRule="auto"/>
        <w:ind w:left="1333"/>
        <w:jc w:val="left"/>
      </w:pPr>
      <w:r>
        <w:rPr>
          <w:i/>
          <w:sz w:val="16"/>
        </w:rPr>
        <w:t xml:space="preserve">(должность руководителя) </w:t>
      </w:r>
    </w:p>
    <w:p w14:paraId="57405DF1" w14:textId="77777777" w:rsidR="00AC51CE" w:rsidRDefault="003B4D6A">
      <w:pPr>
        <w:ind w:left="5"/>
      </w:pPr>
      <w:r>
        <w:t>____________________________________________                                                             ________________</w:t>
      </w:r>
      <w:r>
        <w:t xml:space="preserve">__________________ </w:t>
      </w:r>
    </w:p>
    <w:p w14:paraId="5B60C988" w14:textId="77777777" w:rsidR="00AC51CE" w:rsidRDefault="003B4D6A">
      <w:pPr>
        <w:spacing w:after="0" w:line="259" w:lineRule="auto"/>
        <w:ind w:left="847"/>
        <w:jc w:val="left"/>
      </w:pPr>
      <w:r>
        <w:rPr>
          <w:i/>
          <w:sz w:val="16"/>
        </w:rPr>
        <w:t xml:space="preserve">                  (ФИО руководителя)                                                                                                  </w:t>
      </w:r>
      <w:r>
        <w:rPr>
          <w:sz w:val="16"/>
        </w:rPr>
        <w:t>м.п.</w:t>
      </w:r>
      <w:r>
        <w:rPr>
          <w:i/>
          <w:sz w:val="16"/>
        </w:rPr>
        <w:t xml:space="preserve">                          (подпись)</w:t>
      </w:r>
      <w:r>
        <w:rPr>
          <w:i/>
        </w:rPr>
        <w:t xml:space="preserve"> </w:t>
      </w:r>
    </w:p>
    <w:p w14:paraId="2B203E39" w14:textId="77777777" w:rsidR="00AC51CE" w:rsidRDefault="003B4D6A">
      <w:pPr>
        <w:spacing w:after="0" w:line="259" w:lineRule="auto"/>
        <w:ind w:left="0" w:firstLine="0"/>
        <w:jc w:val="left"/>
      </w:pPr>
      <w:r>
        <w:t xml:space="preserve">        </w:t>
      </w:r>
    </w:p>
    <w:p w14:paraId="0EFFE60E" w14:textId="77777777" w:rsidR="00AC51CE" w:rsidRDefault="003B4D6A">
      <w:pPr>
        <w:ind w:left="5"/>
      </w:pPr>
      <w:r>
        <w:t xml:space="preserve">                                                    </w:t>
      </w:r>
      <w:r>
        <w:t xml:space="preserve">                                                                                      «____» _____________________ 201__г. </w:t>
      </w:r>
    </w:p>
    <w:sectPr w:rsidR="00AC51CE">
      <w:pgSz w:w="11906" w:h="16838"/>
      <w:pgMar w:top="1440" w:right="702" w:bottom="14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F1141"/>
    <w:multiLevelType w:val="hybridMultilevel"/>
    <w:tmpl w:val="4306D17E"/>
    <w:lvl w:ilvl="0" w:tplc="8AF6744C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32A0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BAF3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BC7A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A4E0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0CC9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2854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3CA7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CAC7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1CE"/>
    <w:rsid w:val="003B4D6A"/>
    <w:rsid w:val="00AC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B8D5"/>
  <w15:docId w15:val="{BB2360FE-4BCC-46DF-8D15-67B3128A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6" w:lineRule="auto"/>
      <w:ind w:left="343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Карапузова Мария Вячеславовна</dc:creator>
  <cp:keywords/>
  <cp:lastModifiedBy>Сорокина Кристина Юрьевна</cp:lastModifiedBy>
  <cp:revision>2</cp:revision>
  <dcterms:created xsi:type="dcterms:W3CDTF">2021-10-05T08:00:00Z</dcterms:created>
  <dcterms:modified xsi:type="dcterms:W3CDTF">2021-10-05T08:00:00Z</dcterms:modified>
</cp:coreProperties>
</file>