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0649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</w:p>
    <w:p w14:paraId="4A84D092" w14:textId="561C0B04" w:rsidR="00386205" w:rsidRDefault="00386205" w:rsidP="004D6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 xml:space="preserve">«Качество питания в </w:t>
      </w:r>
      <w:r w:rsidR="00AD640E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4D6C6D">
        <w:rPr>
          <w:rFonts w:ascii="Times New Roman" w:hAnsi="Times New Roman" w:cs="Times New Roman"/>
          <w:b/>
          <w:bCs/>
          <w:sz w:val="28"/>
          <w:szCs w:val="28"/>
        </w:rPr>
        <w:t xml:space="preserve">ентре </w:t>
      </w:r>
      <w:r w:rsidR="00AD640E">
        <w:rPr>
          <w:rFonts w:ascii="Times New Roman" w:hAnsi="Times New Roman" w:cs="Times New Roman"/>
          <w:b/>
          <w:bCs/>
          <w:sz w:val="28"/>
          <w:szCs w:val="28"/>
        </w:rPr>
        <w:t>Марины Шамара»</w:t>
      </w:r>
    </w:p>
    <w:p w14:paraId="7357F645" w14:textId="77777777" w:rsidR="00AD640E" w:rsidRPr="004D6C6D" w:rsidRDefault="00AD640E" w:rsidP="004D6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257C4" w14:textId="77777777" w:rsidR="004D6C6D" w:rsidRDefault="00386205" w:rsidP="004D6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14:paraId="602DD52A" w14:textId="77777777" w:rsidR="004D6C6D" w:rsidRDefault="00386205" w:rsidP="004D6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 xml:space="preserve">В нашем центре проводится анкетирование с целью улучшения работы </w:t>
      </w:r>
      <w:r w:rsidR="004D6C6D">
        <w:rPr>
          <w:rFonts w:ascii="Times New Roman" w:hAnsi="Times New Roman" w:cs="Times New Roman"/>
          <w:sz w:val="28"/>
          <w:szCs w:val="28"/>
        </w:rPr>
        <w:t xml:space="preserve">по </w:t>
      </w:r>
      <w:r w:rsidRPr="004D6C6D">
        <w:rPr>
          <w:rFonts w:ascii="Times New Roman" w:hAnsi="Times New Roman" w:cs="Times New Roman"/>
          <w:sz w:val="28"/>
          <w:szCs w:val="28"/>
        </w:rPr>
        <w:t>организации детского питания.</w:t>
      </w:r>
      <w:r w:rsidR="004D6C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799BA" w14:textId="77777777" w:rsidR="00595669" w:rsidRPr="004D6C6D" w:rsidRDefault="00386205" w:rsidP="004D6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Просим Вас принять участие в анкетировании.</w:t>
      </w:r>
    </w:p>
    <w:p w14:paraId="10B15CE0" w14:textId="77777777" w:rsidR="00386205" w:rsidRPr="004D6C6D" w:rsidRDefault="00386205" w:rsidP="004D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4AADA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Если ваш ребенок не питается в центре, то почему?</w:t>
      </w:r>
    </w:p>
    <w:p w14:paraId="085B7738" w14:textId="77777777" w:rsidR="00386205" w:rsidRPr="004D6C6D" w:rsidRDefault="00386205" w:rsidP="004D6C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Потому, что готовят нелюбимую пищу</w:t>
      </w:r>
    </w:p>
    <w:p w14:paraId="37F942EF" w14:textId="77777777" w:rsidR="00386205" w:rsidRPr="004D6C6D" w:rsidRDefault="00386205" w:rsidP="004D6C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Привычка не завтракать и не обедать</w:t>
      </w:r>
    </w:p>
    <w:p w14:paraId="7089AF60" w14:textId="77777777" w:rsidR="00386205" w:rsidRPr="004D6C6D" w:rsidRDefault="00386205" w:rsidP="004D6C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Нет информации о питании</w:t>
      </w:r>
    </w:p>
    <w:p w14:paraId="6D19ECEF" w14:textId="77777777" w:rsidR="00386205" w:rsidRPr="004D6C6D" w:rsidRDefault="00386205" w:rsidP="004D6C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Другие причины_____________________________________________</w:t>
      </w:r>
    </w:p>
    <w:p w14:paraId="16A37ECB" w14:textId="77777777" w:rsidR="00386205" w:rsidRPr="004D6C6D" w:rsidRDefault="00386205" w:rsidP="004D6C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Не знаю</w:t>
      </w:r>
    </w:p>
    <w:p w14:paraId="1943EFDD" w14:textId="77777777"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5BB03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Удовлетворены ли Вы и Ваш ребенок качеством питания?</w:t>
      </w:r>
    </w:p>
    <w:p w14:paraId="19F4581B" w14:textId="77777777" w:rsidR="00386205" w:rsidRPr="004D6C6D" w:rsidRDefault="00386205" w:rsidP="004D6C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в целом удовлетворены</w:t>
      </w:r>
    </w:p>
    <w:p w14:paraId="4DE4BA81" w14:textId="77777777" w:rsidR="00386205" w:rsidRPr="004D6C6D" w:rsidRDefault="00386205" w:rsidP="004D6C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не удовлетворены</w:t>
      </w:r>
    </w:p>
    <w:p w14:paraId="5AD3D7A1" w14:textId="77777777"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04237E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Удовлетворены ли Вы и Ваш ребенок формами организации питания?</w:t>
      </w:r>
    </w:p>
    <w:p w14:paraId="15D250BF" w14:textId="77777777" w:rsidR="00386205" w:rsidRPr="004D6C6D" w:rsidRDefault="00386205" w:rsidP="004D6C6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в целом удовлетворены</w:t>
      </w:r>
    </w:p>
    <w:p w14:paraId="40707D2A" w14:textId="77777777" w:rsidR="00386205" w:rsidRPr="004D6C6D" w:rsidRDefault="00386205" w:rsidP="004D6C6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в основном удовлетворены, есть отдельные замечания</w:t>
      </w:r>
    </w:p>
    <w:p w14:paraId="367E7C91" w14:textId="77777777" w:rsidR="00386205" w:rsidRPr="004D6C6D" w:rsidRDefault="00386205" w:rsidP="004D6C6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не удовлетворены</w:t>
      </w:r>
    </w:p>
    <w:p w14:paraId="2D7D8505" w14:textId="77777777" w:rsidR="004D6C6D" w:rsidRPr="004D6C6D" w:rsidRDefault="004D6C6D" w:rsidP="004D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4C916" w14:textId="77777777" w:rsidR="00386205" w:rsidRPr="004D6C6D" w:rsidRDefault="00386205" w:rsidP="004D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Соответствует ли установленным требованиям режим питания в центре?</w:t>
      </w:r>
    </w:p>
    <w:p w14:paraId="0C833AA5" w14:textId="77777777" w:rsidR="00386205" w:rsidRPr="004D6C6D" w:rsidRDefault="00386205" w:rsidP="004D6C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соответствует</w:t>
      </w:r>
    </w:p>
    <w:p w14:paraId="216D83C4" w14:textId="77777777" w:rsidR="00386205" w:rsidRPr="004D6C6D" w:rsidRDefault="00386205" w:rsidP="004D6C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не соответствует</w:t>
      </w:r>
    </w:p>
    <w:p w14:paraId="0164B60C" w14:textId="77777777"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8948C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Наличие меню и подробной информации об услугах по организации питания детей на сайте.</w:t>
      </w:r>
    </w:p>
    <w:p w14:paraId="51577C73" w14:textId="77777777" w:rsidR="00386205" w:rsidRPr="004D6C6D" w:rsidRDefault="00386205" w:rsidP="004D6C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имеется</w:t>
      </w:r>
    </w:p>
    <w:p w14:paraId="244E38F5" w14:textId="77777777" w:rsidR="00386205" w:rsidRPr="004D6C6D" w:rsidRDefault="00386205" w:rsidP="004D6C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67EBE3D2" w14:textId="77777777" w:rsidR="00386205" w:rsidRPr="004D6C6D" w:rsidRDefault="00386205" w:rsidP="004D6C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не знаю</w:t>
      </w:r>
    </w:p>
    <w:p w14:paraId="5F8FE0CE" w14:textId="77777777"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01FCB" w14:textId="7718CBE9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 xml:space="preserve">Удовлетворены ли </w:t>
      </w:r>
      <w:r w:rsidR="00AD640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D6C6D">
        <w:rPr>
          <w:rFonts w:ascii="Times New Roman" w:hAnsi="Times New Roman" w:cs="Times New Roman"/>
          <w:b/>
          <w:bCs/>
          <w:sz w:val="28"/>
          <w:szCs w:val="28"/>
        </w:rPr>
        <w:t>ы и Ваш ребенок меню, по которому организовано питание?</w:t>
      </w:r>
    </w:p>
    <w:p w14:paraId="58C08A3B" w14:textId="77777777" w:rsidR="00386205" w:rsidRPr="004D6C6D" w:rsidRDefault="00386205" w:rsidP="004D6C6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в целом удовлетворены</w:t>
      </w:r>
    </w:p>
    <w:p w14:paraId="6D83F151" w14:textId="77777777" w:rsidR="00386205" w:rsidRPr="004D6C6D" w:rsidRDefault="00386205" w:rsidP="004D6C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не удовлетворены</w:t>
      </w:r>
    </w:p>
    <w:p w14:paraId="79CDA23D" w14:textId="77777777" w:rsidR="004D6C6D" w:rsidRPr="004D6C6D" w:rsidRDefault="004D6C6D" w:rsidP="004D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5FB10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Наличие меню и подробной информации об услугах по</w:t>
      </w:r>
    </w:p>
    <w:p w14:paraId="0C0D8D3A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организации питания детей в месте, доступном для всех родителей.</w:t>
      </w:r>
    </w:p>
    <w:p w14:paraId="7EEF9992" w14:textId="77777777" w:rsidR="00386205" w:rsidRPr="004D6C6D" w:rsidRDefault="00386205" w:rsidP="004D6C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имеется</w:t>
      </w:r>
    </w:p>
    <w:p w14:paraId="48E37C63" w14:textId="77777777" w:rsidR="00386205" w:rsidRPr="004D6C6D" w:rsidRDefault="00386205" w:rsidP="004D6C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отсутствует (не видел)</w:t>
      </w:r>
    </w:p>
    <w:p w14:paraId="5A27AFAA" w14:textId="77777777"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8AF475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Наличие наглядной информации по вопросам здорового питания на стендах.</w:t>
      </w:r>
    </w:p>
    <w:p w14:paraId="50D11554" w14:textId="77777777" w:rsidR="00386205" w:rsidRPr="004D6C6D" w:rsidRDefault="00386205" w:rsidP="004D6C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 xml:space="preserve"> имеется</w:t>
      </w:r>
    </w:p>
    <w:p w14:paraId="002C15C8" w14:textId="77777777" w:rsidR="00386205" w:rsidRPr="004D6C6D" w:rsidRDefault="00386205" w:rsidP="004D6C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14:paraId="364C3A1A" w14:textId="77777777" w:rsidR="00386205" w:rsidRPr="004D6C6D" w:rsidRDefault="00386205" w:rsidP="004D6C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 xml:space="preserve"> не знаю</w:t>
      </w:r>
    </w:p>
    <w:p w14:paraId="255DC3E0" w14:textId="77777777"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034BB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Организован ли в центре питьевой режим? Обеспечение детей в</w:t>
      </w:r>
    </w:p>
    <w:p w14:paraId="6963A0EE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достаточном количестве доброкачественной питьевой водой.</w:t>
      </w:r>
    </w:p>
    <w:p w14:paraId="2E21B0BD" w14:textId="77777777" w:rsidR="00386205" w:rsidRPr="004D6C6D" w:rsidRDefault="00386205" w:rsidP="004D6C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имеется с использованием бутилированной питьевой воды</w:t>
      </w:r>
    </w:p>
    <w:p w14:paraId="5D861A2D" w14:textId="77777777" w:rsidR="00386205" w:rsidRPr="004D6C6D" w:rsidRDefault="00386205" w:rsidP="004D6C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с использованием кипяченной водопроводной воды</w:t>
      </w:r>
    </w:p>
    <w:p w14:paraId="7CA7102D" w14:textId="77777777" w:rsidR="00386205" w:rsidRPr="004D6C6D" w:rsidRDefault="00386205" w:rsidP="004D6C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 xml:space="preserve"> не организован</w:t>
      </w:r>
    </w:p>
    <w:p w14:paraId="30249AC4" w14:textId="77777777" w:rsidR="00386205" w:rsidRPr="004D6C6D" w:rsidRDefault="00386205" w:rsidP="004D6C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sz w:val="28"/>
          <w:szCs w:val="28"/>
        </w:rPr>
        <w:t>не знаю</w:t>
      </w:r>
    </w:p>
    <w:p w14:paraId="075213F8" w14:textId="77777777" w:rsidR="004D6C6D" w:rsidRPr="004D6C6D" w:rsidRDefault="004D6C6D" w:rsidP="004D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4BE7F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Что лично Вам нравится в меню, рационе питания ребенка?</w:t>
      </w:r>
    </w:p>
    <w:p w14:paraId="669D112F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14:paraId="32A92C70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14:paraId="1F1AA1E7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 xml:space="preserve">Что лично Вам не нравится в меню, предлагаемом </w:t>
      </w:r>
      <w:r w:rsidR="00D271F3" w:rsidRPr="004D6C6D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Pr="004D6C6D">
        <w:rPr>
          <w:rFonts w:ascii="Times New Roman" w:hAnsi="Times New Roman" w:cs="Times New Roman"/>
          <w:b/>
          <w:bCs/>
          <w:sz w:val="28"/>
          <w:szCs w:val="28"/>
        </w:rPr>
        <w:t>, в организации питания? Ваши замечания и предложения по вопросам питания?</w:t>
      </w:r>
    </w:p>
    <w:p w14:paraId="5BC1CCE5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14:paraId="34DE4CF3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14:paraId="4F3AE55C" w14:textId="77777777" w:rsidR="00386205" w:rsidRPr="004D6C6D" w:rsidRDefault="00386205" w:rsidP="004D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Какие продукты, блюда, полученные в центре ребенок не съедает? (оставляет не съеденными - со слов ребенка, или приносит домой)</w:t>
      </w:r>
    </w:p>
    <w:p w14:paraId="217DE785" w14:textId="77777777" w:rsidR="00386205" w:rsidRPr="004D6C6D" w:rsidRDefault="00386205" w:rsidP="004D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6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sectPr w:rsidR="00386205" w:rsidRPr="004D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4D68"/>
    <w:multiLevelType w:val="hybridMultilevel"/>
    <w:tmpl w:val="BEB824DC"/>
    <w:lvl w:ilvl="0" w:tplc="7D8A91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190D"/>
    <w:multiLevelType w:val="hybridMultilevel"/>
    <w:tmpl w:val="5FEE8E3A"/>
    <w:lvl w:ilvl="0" w:tplc="7D8A91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12ED"/>
    <w:multiLevelType w:val="hybridMultilevel"/>
    <w:tmpl w:val="6A18A814"/>
    <w:lvl w:ilvl="0" w:tplc="7D8A91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15E8"/>
    <w:multiLevelType w:val="hybridMultilevel"/>
    <w:tmpl w:val="4D66DB4C"/>
    <w:lvl w:ilvl="0" w:tplc="7D8A91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343F"/>
    <w:multiLevelType w:val="hybridMultilevel"/>
    <w:tmpl w:val="0E16BB60"/>
    <w:lvl w:ilvl="0" w:tplc="7D8A91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3041"/>
    <w:multiLevelType w:val="hybridMultilevel"/>
    <w:tmpl w:val="C832D696"/>
    <w:lvl w:ilvl="0" w:tplc="0BB6C7E6">
      <w:start w:val="1"/>
      <w:numFmt w:val="bullet"/>
      <w:lvlText w:val="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763E"/>
    <w:multiLevelType w:val="hybridMultilevel"/>
    <w:tmpl w:val="E8102EE0"/>
    <w:lvl w:ilvl="0" w:tplc="7D8A91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9662A"/>
    <w:multiLevelType w:val="hybridMultilevel"/>
    <w:tmpl w:val="2E3E5A32"/>
    <w:lvl w:ilvl="0" w:tplc="7D8A91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907C7"/>
    <w:multiLevelType w:val="hybridMultilevel"/>
    <w:tmpl w:val="187CB43E"/>
    <w:lvl w:ilvl="0" w:tplc="7D8A91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34599"/>
    <w:multiLevelType w:val="hybridMultilevel"/>
    <w:tmpl w:val="A294A62C"/>
    <w:lvl w:ilvl="0" w:tplc="7D8A91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179954">
    <w:abstractNumId w:val="5"/>
  </w:num>
  <w:num w:numId="2" w16cid:durableId="906257865">
    <w:abstractNumId w:val="0"/>
  </w:num>
  <w:num w:numId="3" w16cid:durableId="1160078263">
    <w:abstractNumId w:val="4"/>
  </w:num>
  <w:num w:numId="4" w16cid:durableId="179666554">
    <w:abstractNumId w:val="8"/>
  </w:num>
  <w:num w:numId="5" w16cid:durableId="1030957848">
    <w:abstractNumId w:val="2"/>
  </w:num>
  <w:num w:numId="6" w16cid:durableId="396366649">
    <w:abstractNumId w:val="1"/>
  </w:num>
  <w:num w:numId="7" w16cid:durableId="2130933073">
    <w:abstractNumId w:val="3"/>
  </w:num>
  <w:num w:numId="8" w16cid:durableId="891771703">
    <w:abstractNumId w:val="6"/>
  </w:num>
  <w:num w:numId="9" w16cid:durableId="606011862">
    <w:abstractNumId w:val="9"/>
  </w:num>
  <w:num w:numId="10" w16cid:durableId="464542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205"/>
    <w:rsid w:val="00386205"/>
    <w:rsid w:val="004D6C6D"/>
    <w:rsid w:val="00595669"/>
    <w:rsid w:val="00AD640E"/>
    <w:rsid w:val="00D2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3D2C"/>
  <w15:docId w15:val="{67902C00-BC1C-47B6-8FD1-5A4D46F5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Демиденко Анна Юрьевна</cp:lastModifiedBy>
  <cp:revision>4</cp:revision>
  <dcterms:created xsi:type="dcterms:W3CDTF">2023-12-07T16:55:00Z</dcterms:created>
  <dcterms:modified xsi:type="dcterms:W3CDTF">2023-12-14T12:03:00Z</dcterms:modified>
</cp:coreProperties>
</file>